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76" w:rsidRDefault="008D4376" w:rsidP="008D4376">
      <w:pPr>
        <w:jc w:val="center"/>
        <w:rPr>
          <w:b/>
          <w:sz w:val="32"/>
          <w:szCs w:val="32"/>
        </w:rPr>
      </w:pPr>
      <w:r w:rsidRPr="008D4376">
        <w:rPr>
          <w:b/>
          <w:sz w:val="32"/>
          <w:szCs w:val="32"/>
        </w:rPr>
        <w:t>Regulamin konkursu plastycznego „</w:t>
      </w:r>
      <w:r w:rsidR="003E4C74">
        <w:rPr>
          <w:b/>
          <w:sz w:val="32"/>
          <w:szCs w:val="32"/>
        </w:rPr>
        <w:t>My Christmas Tree</w:t>
      </w:r>
      <w:r w:rsidRPr="008D4376">
        <w:rPr>
          <w:b/>
          <w:sz w:val="32"/>
          <w:szCs w:val="32"/>
        </w:rPr>
        <w:t>”</w:t>
      </w:r>
      <w:r w:rsidR="00355A41">
        <w:rPr>
          <w:b/>
          <w:sz w:val="32"/>
          <w:szCs w:val="32"/>
        </w:rPr>
        <w:t>.</w:t>
      </w:r>
    </w:p>
    <w:p w:rsidR="008D4376" w:rsidRPr="008D4376" w:rsidRDefault="008D4376" w:rsidP="008D4376">
      <w:pPr>
        <w:jc w:val="center"/>
        <w:rPr>
          <w:b/>
          <w:sz w:val="32"/>
          <w:szCs w:val="32"/>
        </w:rPr>
      </w:pP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ORGANIZATOR</w:t>
      </w:r>
    </w:p>
    <w:p w:rsidR="001A3D5D" w:rsidRDefault="001A3D5D" w:rsidP="001F65B1">
      <w:pPr>
        <w:jc w:val="both"/>
      </w:pPr>
      <w:r>
        <w:t>Miejska Biblioteka Publiczna im. Bolesława Lubosza w Tarnowskich Górach.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TEMAT</w:t>
      </w:r>
    </w:p>
    <w:p w:rsidR="001A3D5D" w:rsidRDefault="00355A41" w:rsidP="001F65B1">
      <w:pPr>
        <w:spacing w:line="360" w:lineRule="auto"/>
        <w:jc w:val="both"/>
      </w:pPr>
      <w:r>
        <w:t>Konkurs plastyczny „</w:t>
      </w:r>
      <w:r w:rsidR="00E07725">
        <w:t xml:space="preserve">My Christmas Tree </w:t>
      </w:r>
      <w:r>
        <w:t>”</w:t>
      </w:r>
      <w:r w:rsidR="0062425E">
        <w:t>. N</w:t>
      </w:r>
      <w:r w:rsidR="003A2DA8">
        <w:t>arysuj</w:t>
      </w:r>
      <w:r w:rsidR="0017407C">
        <w:t>, namaluj lub</w:t>
      </w:r>
      <w:r w:rsidR="00FF00CE">
        <w:t xml:space="preserve"> wyklej najpiękniejsze bożonarodzeniowe drzewko.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CELE KONKURSU</w:t>
      </w:r>
    </w:p>
    <w:p w:rsidR="00767396" w:rsidRDefault="00BC1163" w:rsidP="001F65B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Kształcenie i </w:t>
      </w:r>
      <w:r w:rsidR="001A3D5D">
        <w:t>rozwijanie wrażliwości estetycznej.</w:t>
      </w:r>
    </w:p>
    <w:p w:rsidR="001A3D5D" w:rsidRDefault="00396D09" w:rsidP="001F65B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Rozwijanie pomysłowości, </w:t>
      </w:r>
      <w:r w:rsidR="001A3D5D">
        <w:t>kreatywności</w:t>
      </w:r>
      <w:r>
        <w:t xml:space="preserve"> i wyobraźni </w:t>
      </w:r>
      <w:r w:rsidR="001A3D5D">
        <w:t xml:space="preserve"> dzieci poprzez twórczość plastyczną.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ZASADY UCZESTNICTWA</w:t>
      </w:r>
    </w:p>
    <w:p w:rsidR="001A3D5D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W konkursie mogą uczestniczyć dzieci w wieku od 5-7 lat.</w:t>
      </w:r>
    </w:p>
    <w:p w:rsidR="00632553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Warunkiem uczestnictwa w konkursie jest dostarczenie pracy plastycznej</w:t>
      </w:r>
      <w:r w:rsidR="001F65B1">
        <w:t xml:space="preserve"> wraz z  wypełnioną kartą zgłoszeniową</w:t>
      </w:r>
      <w:r w:rsidR="00632553">
        <w:t xml:space="preserve"> </w:t>
      </w:r>
      <w:r w:rsidR="001F65B1">
        <w:t>oraz podpisaną zgodą</w:t>
      </w:r>
      <w:r w:rsidR="00FC1FEC" w:rsidRPr="00FC1FEC">
        <w:t xml:space="preserve"> </w:t>
      </w:r>
      <w:r w:rsidR="00FC1FEC">
        <w:t>na udział dziecka w konkursie</w:t>
      </w:r>
      <w:r w:rsidR="00632553">
        <w:t xml:space="preserve"> </w:t>
      </w:r>
      <w:r w:rsidR="0012189D">
        <w:t xml:space="preserve">i </w:t>
      </w:r>
      <w:r w:rsidR="001F65B1">
        <w:t xml:space="preserve">na </w:t>
      </w:r>
      <w:r w:rsidR="00632553">
        <w:t>przetwarzani</w:t>
      </w:r>
      <w:r w:rsidR="0012189D">
        <w:t>e danych osobowych</w:t>
      </w:r>
      <w:r w:rsidR="00FC1FEC">
        <w:t xml:space="preserve"> (załącznik nr 1)</w:t>
      </w:r>
      <w:r w:rsidR="00632553">
        <w:t>.</w:t>
      </w:r>
    </w:p>
    <w:p w:rsidR="001A3D5D" w:rsidRDefault="00355A41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Prace powinny być wykonane w </w:t>
      </w:r>
      <w:r w:rsidR="001A3D5D">
        <w:t>formacie A4.</w:t>
      </w:r>
    </w:p>
    <w:p w:rsidR="001A3D5D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Dopuszcza się różnorodność rodzajów i technik artystycznych w zakresie malarstwa,</w:t>
      </w:r>
      <w:r w:rsidR="00767396">
        <w:t xml:space="preserve"> </w:t>
      </w:r>
      <w:r>
        <w:t>rysunku, grafiki, kolażu</w:t>
      </w:r>
      <w:r w:rsidR="00704F3C">
        <w:t>.</w:t>
      </w:r>
      <w:r>
        <w:t xml:space="preserve"> </w:t>
      </w:r>
    </w:p>
    <w:p w:rsidR="00355A41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Każda praca powinna zawierać </w:t>
      </w:r>
      <w:r w:rsidRPr="00767396">
        <w:t>na odwrocie</w:t>
      </w:r>
      <w:r>
        <w:t xml:space="preserve"> metryczkę: imię, nazwisk</w:t>
      </w:r>
      <w:r w:rsidR="00767396">
        <w:t>o i wiek autora</w:t>
      </w:r>
      <w:r w:rsidR="00355A41">
        <w:t>.</w:t>
      </w:r>
    </w:p>
    <w:p w:rsidR="001A3D5D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Jeden uczestnik może przedłożyć do konkursu jedną pracę plastyczną.</w:t>
      </w:r>
    </w:p>
    <w:p w:rsidR="001A3D5D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Nie można przedkładać prac zbiorowych.</w:t>
      </w:r>
    </w:p>
    <w:p w:rsidR="001A3D5D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Zgłoszone prace plastyczne muszą być wykonane samodzielnie oraz być własnością</w:t>
      </w:r>
      <w:r w:rsidR="00396D09">
        <w:t xml:space="preserve"> </w:t>
      </w:r>
      <w:r>
        <w:t>autorów.</w:t>
      </w:r>
    </w:p>
    <w:p w:rsidR="001A3D5D" w:rsidRDefault="001A3D5D" w:rsidP="001F65B1">
      <w:pPr>
        <w:pStyle w:val="Akapitzlist"/>
        <w:numPr>
          <w:ilvl w:val="0"/>
          <w:numId w:val="2"/>
        </w:numPr>
        <w:spacing w:line="360" w:lineRule="auto"/>
        <w:jc w:val="both"/>
      </w:pPr>
      <w:r>
        <w:t>Organizator nie zwraca prac konkursowych.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OCENA PRAC</w:t>
      </w:r>
    </w:p>
    <w:p w:rsidR="00767396" w:rsidRDefault="001A3D5D" w:rsidP="001F65B1">
      <w:pPr>
        <w:spacing w:line="360" w:lineRule="auto"/>
        <w:jc w:val="both"/>
      </w:pPr>
      <w:r>
        <w:t>Oceny prac dok</w:t>
      </w:r>
      <w:r w:rsidR="000D756E">
        <w:t>ona powołana przez organizatora</w:t>
      </w:r>
      <w:r>
        <w:t xml:space="preserve"> komisja konkursowa.</w:t>
      </w:r>
      <w:r w:rsidR="00767396">
        <w:t xml:space="preserve"> 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KRYTERIA OCENY</w:t>
      </w:r>
    </w:p>
    <w:p w:rsidR="001A3D5D" w:rsidRDefault="001A3D5D" w:rsidP="001F65B1">
      <w:pPr>
        <w:pStyle w:val="Akapitzlist"/>
        <w:numPr>
          <w:ilvl w:val="0"/>
          <w:numId w:val="3"/>
        </w:numPr>
        <w:spacing w:line="360" w:lineRule="auto"/>
        <w:jc w:val="both"/>
      </w:pPr>
      <w:r>
        <w:t>Estetyka wykonanych prac</w:t>
      </w:r>
      <w:r w:rsidR="00767396">
        <w:t>.</w:t>
      </w:r>
    </w:p>
    <w:p w:rsidR="001A3D5D" w:rsidRDefault="001A3D5D" w:rsidP="001F65B1">
      <w:pPr>
        <w:pStyle w:val="Akapitzlist"/>
        <w:numPr>
          <w:ilvl w:val="0"/>
          <w:numId w:val="3"/>
        </w:numPr>
        <w:spacing w:line="360" w:lineRule="auto"/>
        <w:jc w:val="both"/>
      </w:pPr>
      <w:r>
        <w:t>Oryginalność, pomysłowość</w:t>
      </w:r>
      <w:r w:rsidR="00767396">
        <w:t>.</w:t>
      </w:r>
    </w:p>
    <w:p w:rsidR="001A3D5D" w:rsidRDefault="001A3D5D" w:rsidP="001F65B1">
      <w:pPr>
        <w:pStyle w:val="Akapitzlist"/>
        <w:numPr>
          <w:ilvl w:val="0"/>
          <w:numId w:val="3"/>
        </w:numPr>
        <w:spacing w:line="360" w:lineRule="auto"/>
        <w:jc w:val="both"/>
      </w:pPr>
      <w:r>
        <w:t>Zgodność pracy z tematem</w:t>
      </w:r>
      <w:r w:rsidR="00767396">
        <w:t>.</w:t>
      </w:r>
    </w:p>
    <w:p w:rsidR="00D97FBC" w:rsidRDefault="00D97FBC" w:rsidP="001F65B1">
      <w:pPr>
        <w:jc w:val="both"/>
      </w:pPr>
    </w:p>
    <w:p w:rsidR="00DF7157" w:rsidRDefault="00DF7157" w:rsidP="001F65B1">
      <w:pPr>
        <w:jc w:val="both"/>
      </w:pP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lastRenderedPageBreak/>
        <w:t>TERMIN I MIEJSCE SKŁADANIA PRAC</w:t>
      </w:r>
    </w:p>
    <w:p w:rsidR="001A3D5D" w:rsidRPr="00767396" w:rsidRDefault="001F65B1" w:rsidP="001F65B1">
      <w:pPr>
        <w:spacing w:line="360" w:lineRule="auto"/>
        <w:jc w:val="both"/>
        <w:rPr>
          <w:color w:val="FF0000"/>
        </w:rPr>
      </w:pPr>
      <w:r>
        <w:t>Prace należy składać do</w:t>
      </w:r>
      <w:r w:rsidR="001A3D5D">
        <w:t xml:space="preserve"> </w:t>
      </w:r>
      <w:r w:rsidR="00E07725">
        <w:t>2</w:t>
      </w:r>
      <w:r w:rsidR="001A3D5D">
        <w:t xml:space="preserve"> grudnia 202</w:t>
      </w:r>
      <w:r w:rsidR="00E07725">
        <w:t>3</w:t>
      </w:r>
      <w:r w:rsidR="001A3D5D">
        <w:t xml:space="preserve"> roku w W</w:t>
      </w:r>
      <w:r w:rsidR="00767396">
        <w:t>ypożyczalni Językowej i Książki Mówionej</w:t>
      </w:r>
      <w:r w:rsidR="001A3D5D">
        <w:t xml:space="preserve"> </w:t>
      </w:r>
      <w:r>
        <w:t xml:space="preserve">w </w:t>
      </w:r>
      <w:r w:rsidR="001A3D5D">
        <w:t>Miejsk</w:t>
      </w:r>
      <w:r>
        <w:t>iej Bibliotece</w:t>
      </w:r>
      <w:r w:rsidR="001A3D5D">
        <w:t xml:space="preserve"> Publicznej im. Boles</w:t>
      </w:r>
      <w:r w:rsidR="00767396">
        <w:t>ława Lubosza</w:t>
      </w:r>
      <w:r w:rsidR="002556D4">
        <w:t xml:space="preserve"> w Tarnowskich Górach </w:t>
      </w:r>
      <w:r w:rsidR="00767396">
        <w:t xml:space="preserve"> ul. Zamkowa 5, 42-</w:t>
      </w:r>
      <w:r w:rsidR="00273373">
        <w:t xml:space="preserve">600 Tarnowskie Góry, </w:t>
      </w:r>
      <w:bookmarkStart w:id="0" w:name="_GoBack"/>
      <w:bookmarkEnd w:id="0"/>
      <w:r w:rsidR="001A3D5D">
        <w:t>w godzi</w:t>
      </w:r>
      <w:r w:rsidR="00BB208B">
        <w:t>nach pracy Biblioteki</w:t>
      </w:r>
      <w:r w:rsidR="00AC73EA">
        <w:t>.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NAGRODY</w:t>
      </w:r>
    </w:p>
    <w:p w:rsidR="000D756E" w:rsidRDefault="000D756E" w:rsidP="001F65B1">
      <w:pPr>
        <w:pStyle w:val="Akapitzlist"/>
        <w:numPr>
          <w:ilvl w:val="0"/>
          <w:numId w:val="4"/>
        </w:numPr>
        <w:spacing w:line="360" w:lineRule="auto"/>
        <w:jc w:val="both"/>
      </w:pPr>
      <w:r>
        <w:t>Organizator przewiduje trzy nagrody rzeczowe.</w:t>
      </w:r>
    </w:p>
    <w:p w:rsidR="001A3D5D" w:rsidRDefault="001A3D5D" w:rsidP="001F65B1">
      <w:pPr>
        <w:pStyle w:val="Akapitzlist"/>
        <w:numPr>
          <w:ilvl w:val="0"/>
          <w:numId w:val="4"/>
        </w:numPr>
        <w:spacing w:line="360" w:lineRule="auto"/>
        <w:jc w:val="both"/>
      </w:pPr>
      <w:r>
        <w:t>W przypadku nieodebrania nagrody w terminie 14 dni kalendarzowych od momentu</w:t>
      </w:r>
      <w:r w:rsidR="00767396">
        <w:t xml:space="preserve"> </w:t>
      </w:r>
      <w:r>
        <w:t>ogłoszenia wyników konkursu, przejdzie ona na własność Organizatora.</w:t>
      </w:r>
    </w:p>
    <w:p w:rsidR="000D756E" w:rsidRDefault="000D756E" w:rsidP="000D756E">
      <w:pPr>
        <w:pStyle w:val="Akapitzlist"/>
        <w:numPr>
          <w:ilvl w:val="0"/>
          <w:numId w:val="4"/>
        </w:numPr>
        <w:spacing w:line="360" w:lineRule="auto"/>
        <w:jc w:val="both"/>
      </w:pPr>
      <w:r>
        <w:t>Powiadomienie o wynikach konkursu ukaże się na Facebooku oraz stronie internetowej Miejskiej Biblioteki Publicznej im. Bolesława Lubosza w Tarnowskich Górach. Zwycięzców poinformujemy telefonicznie.</w:t>
      </w:r>
    </w:p>
    <w:p w:rsidR="001A3D5D" w:rsidRPr="004A5B89" w:rsidRDefault="001A3D5D" w:rsidP="001F65B1">
      <w:pPr>
        <w:jc w:val="both"/>
        <w:rPr>
          <w:b/>
        </w:rPr>
      </w:pPr>
      <w:r w:rsidRPr="004A5B89">
        <w:rPr>
          <w:b/>
        </w:rPr>
        <w:t>POSTANOWIENIA KOŃCOWE</w:t>
      </w:r>
    </w:p>
    <w:p w:rsidR="001A3D5D" w:rsidRDefault="001A3D5D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Przekazanie pracy przez uczestnika konkursu oznacza, że </w:t>
      </w:r>
      <w:r w:rsidR="00767396">
        <w:t xml:space="preserve">nie naruszył on praw autorskich </w:t>
      </w:r>
      <w:r>
        <w:t xml:space="preserve">innych </w:t>
      </w:r>
      <w:r w:rsidR="00767396">
        <w:t xml:space="preserve">    </w:t>
      </w:r>
      <w:r>
        <w:t>osób.</w:t>
      </w:r>
    </w:p>
    <w:p w:rsidR="001A3D5D" w:rsidRDefault="001A3D5D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>W przypadku wystąpien</w:t>
      </w:r>
      <w:r w:rsidR="00BB208B">
        <w:t>ia z roszczeniami osób trzecich</w:t>
      </w:r>
      <w:r>
        <w:t xml:space="preserve"> zaspokaja je w całości uczestnik</w:t>
      </w:r>
      <w:r w:rsidR="001F65B1">
        <w:t xml:space="preserve"> </w:t>
      </w:r>
      <w:r>
        <w:t>konkursu.</w:t>
      </w:r>
    </w:p>
    <w:p w:rsidR="001A3D5D" w:rsidRDefault="000D756E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Organizator zastrzega</w:t>
      </w:r>
      <w:r w:rsidR="001A3D5D">
        <w:t xml:space="preserve"> sobie prawo do zmiany terminów określonych</w:t>
      </w:r>
      <w:r w:rsidR="0012189D">
        <w:t xml:space="preserve"> </w:t>
      </w:r>
      <w:r w:rsidR="001A3D5D">
        <w:t>w niniejszym Regulaminie, jeżeli będą tego wymagały</w:t>
      </w:r>
      <w:r>
        <w:t xml:space="preserve"> okoliczności niezależne od niego</w:t>
      </w:r>
      <w:r w:rsidR="001A3D5D">
        <w:t>.</w:t>
      </w:r>
    </w:p>
    <w:p w:rsidR="001A3D5D" w:rsidRDefault="001A3D5D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>Przystąpienie do konkursu jest równoznaczne z zaakceptowaniem przez uczestnika</w:t>
      </w:r>
      <w:r w:rsidR="0012189D">
        <w:t xml:space="preserve"> </w:t>
      </w:r>
      <w:r>
        <w:t>niniejszego Regulaminu. Uczestnik zobowiązuje się do przestrzegania określonych</w:t>
      </w:r>
      <w:r w:rsidR="0012189D">
        <w:t xml:space="preserve"> </w:t>
      </w:r>
      <w:r>
        <w:t>w Regulaminie zasad</w:t>
      </w:r>
      <w:r w:rsidR="00BB208B">
        <w:t>,</w:t>
      </w:r>
      <w:r w:rsidR="001F65B1">
        <w:t xml:space="preserve">            </w:t>
      </w:r>
      <w:r>
        <w:t xml:space="preserve"> jak również potwierdza, iż spełnia wszystkie warunki, które</w:t>
      </w:r>
      <w:r w:rsidR="0012189D">
        <w:t xml:space="preserve"> </w:t>
      </w:r>
      <w:r>
        <w:t>uprawniają go do udziału w konkursie.</w:t>
      </w:r>
    </w:p>
    <w:p w:rsidR="001A3D5D" w:rsidRDefault="001A3D5D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>Naruszenie przez uczestnika któregokolwiek z postanowień Regulaminu konkursu</w:t>
      </w:r>
      <w:r w:rsidR="0012189D">
        <w:t xml:space="preserve"> </w:t>
      </w:r>
      <w:r w:rsidR="000D756E">
        <w:t>upoważnia Organizatora</w:t>
      </w:r>
      <w:r>
        <w:t xml:space="preserve"> do wyłączenia uczestnika z udziału w konkursie oraz powoduje</w:t>
      </w:r>
      <w:r w:rsidR="0012189D">
        <w:t xml:space="preserve">  </w:t>
      </w:r>
      <w:r w:rsidR="000D756E">
        <w:t>utratę prawa</w:t>
      </w:r>
      <w:r w:rsidR="000D756E">
        <w:br/>
      </w:r>
      <w:r>
        <w:t>do nagrody.</w:t>
      </w:r>
    </w:p>
    <w:p w:rsidR="001A3D5D" w:rsidRDefault="001A3D5D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>Administratorem danych osobowych udostępnionych przez uczestników konkursu będzie</w:t>
      </w:r>
      <w:r w:rsidR="0012189D">
        <w:t xml:space="preserve"> </w:t>
      </w:r>
      <w:r>
        <w:t>Miejska Biblioteka Publiczna im. Bolesława Lubosza w Tarnowskich Górach.</w:t>
      </w:r>
    </w:p>
    <w:p w:rsidR="004F0BAE" w:rsidRDefault="001A3D5D" w:rsidP="001F65B1">
      <w:pPr>
        <w:pStyle w:val="Akapitzlist"/>
        <w:numPr>
          <w:ilvl w:val="0"/>
          <w:numId w:val="5"/>
        </w:numPr>
        <w:spacing w:line="360" w:lineRule="auto"/>
        <w:jc w:val="both"/>
      </w:pPr>
      <w:r>
        <w:t>Podanie danych osobowych i wyraż</w:t>
      </w:r>
      <w:r w:rsidR="00AC73EA">
        <w:t>enie zgody na ich przetwarzanie</w:t>
      </w:r>
      <w:r>
        <w:t xml:space="preserve"> w celach związanych</w:t>
      </w:r>
      <w:r w:rsidR="001F65B1">
        <w:t xml:space="preserve">                       </w:t>
      </w:r>
      <w:r>
        <w:t>z udziałem i rozstrzygnięciem konkursu jest do</w:t>
      </w:r>
      <w:r w:rsidR="001F65B1">
        <w:t xml:space="preserve">browolne, jednak niezbędne do </w:t>
      </w:r>
      <w:r>
        <w:t>przekazania nagrody.</w:t>
      </w:r>
    </w:p>
    <w:sectPr w:rsidR="004F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D3"/>
    <w:multiLevelType w:val="hybridMultilevel"/>
    <w:tmpl w:val="DF14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46721"/>
    <w:multiLevelType w:val="hybridMultilevel"/>
    <w:tmpl w:val="4CAA8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B5C5F"/>
    <w:multiLevelType w:val="hybridMultilevel"/>
    <w:tmpl w:val="6778C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71B6F"/>
    <w:multiLevelType w:val="hybridMultilevel"/>
    <w:tmpl w:val="3AF08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10A39"/>
    <w:multiLevelType w:val="hybridMultilevel"/>
    <w:tmpl w:val="A99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5D"/>
    <w:rsid w:val="000D756E"/>
    <w:rsid w:val="0012189D"/>
    <w:rsid w:val="0017407C"/>
    <w:rsid w:val="001A3D5D"/>
    <w:rsid w:val="001F65B1"/>
    <w:rsid w:val="002556D4"/>
    <w:rsid w:val="00273373"/>
    <w:rsid w:val="00355A41"/>
    <w:rsid w:val="00396D09"/>
    <w:rsid w:val="003A2DA8"/>
    <w:rsid w:val="003E4C74"/>
    <w:rsid w:val="004A5B89"/>
    <w:rsid w:val="004F0BAE"/>
    <w:rsid w:val="0062425E"/>
    <w:rsid w:val="00632553"/>
    <w:rsid w:val="00704F3C"/>
    <w:rsid w:val="00767396"/>
    <w:rsid w:val="008D4376"/>
    <w:rsid w:val="00AC73EA"/>
    <w:rsid w:val="00BB208B"/>
    <w:rsid w:val="00BC1163"/>
    <w:rsid w:val="00D97FBC"/>
    <w:rsid w:val="00DF7157"/>
    <w:rsid w:val="00E07725"/>
    <w:rsid w:val="00FC1FEC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4810"/>
  <w15:chartTrackingRefBased/>
  <w15:docId w15:val="{C318AB14-BF74-4F77-8888-F3FB81C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17</cp:revision>
  <dcterms:created xsi:type="dcterms:W3CDTF">2022-11-17T12:22:00Z</dcterms:created>
  <dcterms:modified xsi:type="dcterms:W3CDTF">2023-11-13T07:13:00Z</dcterms:modified>
</cp:coreProperties>
</file>