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E7A8" w14:textId="26320085" w:rsidR="002B5D71" w:rsidRPr="002B5D71" w:rsidRDefault="002B5D71" w:rsidP="002B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D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REZERWACJI ZAJĘĆ </w:t>
      </w:r>
      <w:r w:rsidR="00C20D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KULTURALNO-</w:t>
      </w:r>
      <w:r w:rsidRPr="002B5D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EDUKACYJNYCH</w:t>
      </w:r>
    </w:p>
    <w:p w14:paraId="6454C37D" w14:textId="77777777" w:rsidR="002B5D71" w:rsidRPr="002B5D71" w:rsidRDefault="002B5D71" w:rsidP="002B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6203"/>
      </w:tblGrid>
      <w:tr w:rsidR="00984447" w:rsidRPr="002B5D71" w14:paraId="4375BD6C" w14:textId="77777777" w:rsidTr="00EB6017">
        <w:trPr>
          <w:trHeight w:val="233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C79BD" w14:textId="77777777" w:rsidR="00984447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33F71" w14:textId="4F3A2942" w:rsidR="00984447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Wypełnia osoba dokonująca rezerwacji</w:t>
            </w:r>
          </w:p>
        </w:tc>
      </w:tr>
      <w:tr w:rsidR="00984447" w:rsidRPr="002B5D71" w14:paraId="6C5F8C62" w14:textId="77777777" w:rsidTr="00EB6017">
        <w:trPr>
          <w:trHeight w:val="233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0BD51" w14:textId="77777777" w:rsidR="00984447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77064" w14:textId="77777777" w:rsidR="00984447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447" w:rsidRPr="002B5D71" w14:paraId="00986253" w14:textId="77777777" w:rsidTr="00EB6017">
        <w:trPr>
          <w:trHeight w:val="233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98690" w14:textId="77777777" w:rsidR="00984447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Godzina rozpoczęcia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E5324" w14:textId="77777777" w:rsidR="00984447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447" w:rsidRPr="002B5D71" w14:paraId="7A5CDB2E" w14:textId="77777777" w:rsidTr="00EB6017">
        <w:trPr>
          <w:trHeight w:val="233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A751B" w14:textId="77777777" w:rsidR="00984447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8E883" w14:textId="77777777" w:rsidR="00984447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447" w:rsidRPr="002B5D71" w14:paraId="70E2375D" w14:textId="77777777" w:rsidTr="00EB6017">
        <w:trPr>
          <w:trHeight w:val="233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15BA3" w14:textId="77777777" w:rsidR="00984447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opiekunów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72CE6" w14:textId="77777777" w:rsidR="00984447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D71" w:rsidRPr="002B5D71" w14:paraId="13AA8AF6" w14:textId="77777777" w:rsidTr="00EB6017">
        <w:trPr>
          <w:trHeight w:val="435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2D363" w14:textId="77777777" w:rsidR="002B5D71" w:rsidRPr="002B5D71" w:rsidRDefault="002B5D71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44652" w14:textId="77777777" w:rsidR="002B5D71" w:rsidRPr="002B5D71" w:rsidRDefault="002B5D71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D71" w:rsidRPr="002B5D71" w14:paraId="583C4338" w14:textId="77777777" w:rsidTr="00EB6017">
        <w:trPr>
          <w:trHeight w:val="435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21A4D" w14:textId="77777777" w:rsidR="002B5D71" w:rsidRPr="002B5D71" w:rsidRDefault="002B5D71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Wiek uczestników (klasa)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7C063" w14:textId="77777777" w:rsidR="002B5D71" w:rsidRPr="002B5D71" w:rsidRDefault="002B5D71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D71" w:rsidRPr="002B5D71" w14:paraId="6B1FF1FA" w14:textId="77777777" w:rsidTr="00EB6017">
        <w:trPr>
          <w:trHeight w:val="435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BB076" w14:textId="77777777" w:rsidR="002B5D71" w:rsidRPr="002B5D71" w:rsidRDefault="002B5D71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D4EAB" w14:textId="77777777" w:rsidR="002B5D71" w:rsidRPr="002B5D71" w:rsidRDefault="002B5D71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D71" w:rsidRPr="002B5D71" w14:paraId="115CB777" w14:textId="77777777" w:rsidTr="00EB6017">
        <w:trPr>
          <w:trHeight w:val="435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2E753" w14:textId="77777777" w:rsidR="002B5D71" w:rsidRPr="002B5D71" w:rsidRDefault="002B5D71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 (np. w zakresie dostępności dla osób ze szczególnymi potrzebami) (jeśli dotyczy)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13D61" w14:textId="77777777" w:rsidR="002B5D71" w:rsidRPr="002B5D71" w:rsidRDefault="002B5D71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D71" w:rsidRPr="002B5D71" w14:paraId="310DD12D" w14:textId="77777777" w:rsidTr="00EB6017">
        <w:trPr>
          <w:trHeight w:val="435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70236" w14:textId="7ADD8545" w:rsidR="002B5D71" w:rsidRPr="002B5D71" w:rsidRDefault="002B5D71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osoby do</w:t>
            </w:r>
            <w:r w:rsidR="00984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kontaktu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B04" w14:textId="77777777" w:rsidR="002B5D71" w:rsidRPr="002B5D71" w:rsidRDefault="002B5D71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D71" w:rsidRPr="002B5D71" w14:paraId="36CC1585" w14:textId="77777777" w:rsidTr="00EB6017">
        <w:trPr>
          <w:trHeight w:val="435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E7214" w14:textId="431A88CC" w:rsidR="002B5D71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Kontaktowy</w:t>
            </w:r>
            <w:r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="002B5D71"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umer </w:t>
            </w:r>
            <w:r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telefonu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B5516" w14:textId="77777777" w:rsidR="002B5D71" w:rsidRPr="002B5D71" w:rsidRDefault="002B5D71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447" w:rsidRPr="002B5D71" w14:paraId="55B0B450" w14:textId="77777777" w:rsidTr="00EB6017">
        <w:trPr>
          <w:trHeight w:val="233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FBD22" w14:textId="77777777" w:rsidR="00984447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wypełnienia formularza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12E0F" w14:textId="77777777" w:rsidR="00984447" w:rsidRPr="002B5D71" w:rsidRDefault="00984447" w:rsidP="002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024A1C" w14:textId="2489B763" w:rsidR="002B5D71" w:rsidRPr="002B5D71" w:rsidRDefault="003B1945" w:rsidP="002B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E20757" w14:textId="35D7ABA9" w:rsidR="002B5D71" w:rsidRPr="00F2109F" w:rsidRDefault="00943DB1" w:rsidP="002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109F">
        <w:rPr>
          <w:rFonts w:ascii="Arial" w:eastAsia="Times New Roman" w:hAnsi="Arial" w:cs="Arial"/>
          <w:sz w:val="20"/>
          <w:szCs w:val="20"/>
          <w:lang w:eastAsia="pl-PL"/>
        </w:rPr>
        <w:t>Po wstępnym, telefonicznym ustaleniu terminu wizyty w Bibliotece, prosimy o przesłanie wypełnionego formularza</w:t>
      </w:r>
      <w:r w:rsidR="002B5D71" w:rsidRPr="00F2109F">
        <w:rPr>
          <w:rFonts w:ascii="Arial" w:eastAsia="Times New Roman" w:hAnsi="Arial" w:cs="Arial"/>
          <w:sz w:val="20"/>
          <w:szCs w:val="20"/>
          <w:lang w:eastAsia="pl-PL"/>
        </w:rPr>
        <w:t xml:space="preserve"> na adres e-mail: </w:t>
      </w:r>
      <w:r w:rsidRPr="00F2109F">
        <w:rPr>
          <w:rFonts w:ascii="Arial" w:eastAsia="Times New Roman" w:hAnsi="Arial" w:cs="Arial"/>
          <w:sz w:val="20"/>
          <w:szCs w:val="20"/>
          <w:lang w:eastAsia="pl-PL"/>
        </w:rPr>
        <w:t>promocja@biblioteka.tgory.pl</w:t>
      </w:r>
      <w:r w:rsidR="00F2109F" w:rsidRPr="00F2109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2109F">
        <w:rPr>
          <w:rFonts w:ascii="Arial" w:eastAsia="Times New Roman" w:hAnsi="Arial" w:cs="Arial"/>
          <w:sz w:val="20"/>
          <w:szCs w:val="20"/>
          <w:lang w:eastAsia="pl-PL"/>
        </w:rPr>
        <w:t xml:space="preserve"> Przesłanie formularza wiąże się z ostateczną rezerwacją terminu i tematu zajęć edukacyjnych. </w:t>
      </w:r>
    </w:p>
    <w:p w14:paraId="7EDA8CD1" w14:textId="77777777" w:rsidR="00943DB1" w:rsidRPr="00F2109F" w:rsidRDefault="00943DB1" w:rsidP="002B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85324" w14:textId="2F52F09B" w:rsidR="002B5D71" w:rsidRDefault="002B5D71" w:rsidP="00E718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109F">
        <w:rPr>
          <w:rFonts w:ascii="Arial" w:eastAsia="Times New Roman" w:hAnsi="Arial" w:cs="Arial"/>
          <w:sz w:val="20"/>
          <w:szCs w:val="20"/>
          <w:lang w:eastAsia="pl-PL"/>
        </w:rPr>
        <w:t xml:space="preserve">Przesłanie formularza jest równoznaczne z akceptacją </w:t>
      </w:r>
      <w:r w:rsidR="001E3C23" w:rsidRPr="00F2109F">
        <w:rPr>
          <w:rFonts w:ascii="Arial" w:eastAsia="Times New Roman" w:hAnsi="Arial" w:cs="Arial"/>
          <w:sz w:val="20"/>
          <w:szCs w:val="20"/>
          <w:lang w:eastAsia="pl-PL"/>
        </w:rPr>
        <w:t xml:space="preserve">Regulaminu organizacji imprez Miejskiej Biblioteki Publicznej </w:t>
      </w:r>
      <w:r w:rsidR="00EB601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E3C23" w:rsidRPr="00F2109F">
        <w:rPr>
          <w:rFonts w:ascii="Arial" w:eastAsia="Times New Roman" w:hAnsi="Arial" w:cs="Arial"/>
          <w:sz w:val="20"/>
          <w:szCs w:val="20"/>
          <w:lang w:eastAsia="pl-PL"/>
        </w:rPr>
        <w:t>im. Bolesława Lubosza w Tarnowskich Górach</w:t>
      </w:r>
      <w:r w:rsidRPr="00F2109F">
        <w:rPr>
          <w:rFonts w:ascii="Arial" w:eastAsia="Times New Roman" w:hAnsi="Arial" w:cs="Arial"/>
          <w:sz w:val="20"/>
          <w:szCs w:val="20"/>
          <w:lang w:eastAsia="pl-PL"/>
        </w:rPr>
        <w:t xml:space="preserve"> (dostępnego na </w:t>
      </w:r>
      <w:r w:rsidR="001E3C23" w:rsidRPr="00F2109F">
        <w:rPr>
          <w:rFonts w:ascii="Arial" w:eastAsia="Times New Roman" w:hAnsi="Arial" w:cs="Arial"/>
          <w:sz w:val="20"/>
          <w:szCs w:val="20"/>
          <w:lang w:eastAsia="pl-PL"/>
        </w:rPr>
        <w:t>www.biblioteka.tgory.pl/regulaminy/</w:t>
      </w:r>
      <w:r w:rsidRPr="00F2109F">
        <w:rPr>
          <w:rFonts w:ascii="Arial" w:eastAsia="Times New Roman" w:hAnsi="Arial" w:cs="Arial"/>
          <w:sz w:val="20"/>
          <w:szCs w:val="20"/>
          <w:lang w:eastAsia="pl-PL"/>
        </w:rPr>
        <w:t xml:space="preserve">) oraz wyrażeniem zgody na przetwarzanie danych osobowych podanych w tym formularzu przez </w:t>
      </w:r>
      <w:r w:rsidR="001E3C23" w:rsidRPr="00F2109F">
        <w:rPr>
          <w:rFonts w:ascii="Arial" w:eastAsia="Times New Roman" w:hAnsi="Arial" w:cs="Arial"/>
          <w:sz w:val="20"/>
          <w:szCs w:val="20"/>
          <w:lang w:eastAsia="pl-PL"/>
        </w:rPr>
        <w:t xml:space="preserve">Miejską Bibliotekę Publiczną </w:t>
      </w:r>
      <w:r w:rsidR="00EB601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E3C23" w:rsidRPr="00F2109F">
        <w:rPr>
          <w:rFonts w:ascii="Arial" w:eastAsia="Times New Roman" w:hAnsi="Arial" w:cs="Arial"/>
          <w:sz w:val="20"/>
          <w:szCs w:val="20"/>
          <w:lang w:eastAsia="pl-PL"/>
        </w:rPr>
        <w:t>im. Bolesława Lubosza w Tarnowskich Górach.</w:t>
      </w:r>
    </w:p>
    <w:p w14:paraId="1BE53AB6" w14:textId="77777777" w:rsidR="00CA4028" w:rsidRPr="00F2109F" w:rsidRDefault="00CA4028" w:rsidP="00E7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BF710" w14:textId="03C5E838" w:rsidR="00E718D1" w:rsidRDefault="00E718D1" w:rsidP="00E7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A70FA" w14:textId="481CFC7F" w:rsidR="00CA4028" w:rsidRPr="00CA4028" w:rsidRDefault="00CA4028" w:rsidP="00E718D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4028">
        <w:rPr>
          <w:rFonts w:eastAsia="Times New Roman" w:cstheme="minorHAnsi"/>
          <w:b/>
          <w:bCs/>
          <w:lang w:eastAsia="pl-PL"/>
        </w:rPr>
        <w:t>Klauzula Informacyjna</w:t>
      </w:r>
    </w:p>
    <w:p w14:paraId="18C28BB9" w14:textId="77777777" w:rsidR="00CA4028" w:rsidRPr="00F2109F" w:rsidRDefault="00CA4028" w:rsidP="00E7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04DAA" w14:textId="5EFE8867" w:rsidR="005070B7" w:rsidRDefault="005070B7" w:rsidP="005070B7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z 2016 r. Nr 119, s. 1) informuję, że:</w:t>
      </w:r>
    </w:p>
    <w:p w14:paraId="26DCB62F" w14:textId="192C4793" w:rsidR="005070B7" w:rsidRDefault="005070B7" w:rsidP="005070B7">
      <w:r>
        <w:t>1.</w:t>
      </w:r>
      <w:r w:rsidR="00607016">
        <w:t xml:space="preserve"> </w:t>
      </w:r>
      <w:r>
        <w:t xml:space="preserve">Administratorem Pani/Pana danych osobowych jest Miejska Biblioteka Publiczna im. Bolesława Lubosza </w:t>
      </w:r>
      <w:r>
        <w:br/>
        <w:t>w Tarnowskich Górach.</w:t>
      </w:r>
      <w:r>
        <w:br/>
        <w:t>2.</w:t>
      </w:r>
      <w:r w:rsidR="00607016">
        <w:t xml:space="preserve"> </w:t>
      </w:r>
      <w:r>
        <w:t xml:space="preserve">Inspektorem Ochrony Danych Osobowych w Miejskiej Bibliotece Publicznej im. Bolesława Lubosza </w:t>
      </w:r>
      <w:r>
        <w:br/>
        <w:t>w Tarnowskich Górach jest pracownik Administratora Danych. Kontakt telefoniczny: 32/285-41-60 wew. 22</w:t>
      </w:r>
      <w:r w:rsidR="002D0B71">
        <w:t>.</w:t>
      </w:r>
      <w:r>
        <w:t xml:space="preserve"> Kontakt e-mail: </w:t>
      </w:r>
      <w:hyperlink r:id="rId5" w:history="1">
        <w:r w:rsidRPr="00BB06AE">
          <w:rPr>
            <w:rStyle w:val="Hipercze"/>
          </w:rPr>
          <w:t>iod@biblioteka.tgory.pl</w:t>
        </w:r>
      </w:hyperlink>
      <w:r>
        <w:br/>
        <w:t>3.</w:t>
      </w:r>
      <w:r w:rsidR="00607016">
        <w:t xml:space="preserve"> </w:t>
      </w:r>
      <w:r>
        <w:t xml:space="preserve">Pani/Pana dane osobowe przetwarzane będą w celu rezerwacji zajęć edukacyjnych na podstawie wyrażonej osobiście zgody na przetwarzanie danych osobowych. </w:t>
      </w:r>
      <w:r>
        <w:br/>
        <w:t>4.</w:t>
      </w:r>
      <w:r w:rsidR="00607016">
        <w:t xml:space="preserve"> </w:t>
      </w:r>
      <w:r>
        <w:t>Odbiorcą Pani/Pana danych będą podmioty uprawnione na podstawie odrębnych przepisów prawa.</w:t>
      </w:r>
      <w:r>
        <w:br/>
        <w:t>5.</w:t>
      </w:r>
      <w:r w:rsidR="00607016">
        <w:t xml:space="preserve"> </w:t>
      </w:r>
      <w:r>
        <w:t xml:space="preserve">Pani/Pana dane osobowe będą przechowywane przez okres do 5 lat i po tym okresie zostaną usunięte za protokołem. </w:t>
      </w:r>
      <w:r>
        <w:br/>
        <w:t>6.</w:t>
      </w:r>
      <w:r w:rsidR="00607016">
        <w:t xml:space="preserve"> </w:t>
      </w:r>
      <w:r>
        <w:t xml:space="preserve">Posiada Pani/Pan prawo dostępu do treści swoich danych oraz prawo ich sprostowania, usunięcia, ograniczenia przetwarzania, prawo do przenoszenia danych, prawo wniesienia sprzeciwu, prawo do cofnięcia zgody w dowolnym </w:t>
      </w:r>
      <w:r>
        <w:lastRenderedPageBreak/>
        <w:t>momencie bez wpływu na zgodność z prawem przetwarzania, którego dokonano na podstawie zgody przed jej cofnięciem.</w:t>
      </w:r>
    </w:p>
    <w:p w14:paraId="5901DBDC" w14:textId="505BB058" w:rsidR="00B52ABA" w:rsidRDefault="005070B7" w:rsidP="005070B7">
      <w:r>
        <w:t>7.</w:t>
      </w:r>
      <w:r w:rsidR="00607016">
        <w:t xml:space="preserve"> </w:t>
      </w:r>
      <w:r>
        <w:t xml:space="preserve">Ma Pani/Pan prawo do wniesienia skargi do Prezesa Ochrony Danych Osobowych, gdy uzna Pani/Pan, </w:t>
      </w:r>
      <w:r>
        <w:br/>
        <w:t>iż przetwarzanie danych osobowych Pani/Pana dotyczących narusza przepisy ogólnego rozporządzenia o ochronie danych osobowych z dnia 27 kwietnia 2016 r.</w:t>
      </w:r>
      <w:r>
        <w:br/>
        <w:t>8.</w:t>
      </w:r>
      <w:r w:rsidR="00607016">
        <w:t xml:space="preserve"> </w:t>
      </w:r>
      <w:r>
        <w:t>Podanie przez Panią/Pana danych osobowych jest warunkiem rezerwacji zajęć edukacyjnych. Jest Pani/Pan zobowiązana/zobowiązany do ich podania, a konsekwencją niepodania danych osobowych, będzie brak możliwości rezerwacji zajęć.</w:t>
      </w:r>
      <w:r>
        <w:br/>
        <w:t>9.</w:t>
      </w:r>
      <w:r w:rsidR="00607016">
        <w:t xml:space="preserve"> </w:t>
      </w:r>
      <w:r>
        <w:t>Pani/Pana dane nie będą przetwarzane w sposób zautomatyzowany</w:t>
      </w:r>
      <w:r w:rsidR="00C328F0">
        <w:t>,</w:t>
      </w:r>
      <w:r>
        <w:t xml:space="preserve"> w tym również w formie profilowania </w:t>
      </w:r>
      <w:r>
        <w:br/>
        <w:t>i wydawania zautomatyzowanych decyzji.</w:t>
      </w:r>
    </w:p>
    <w:sectPr w:rsidR="00B52ABA" w:rsidSect="00E71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96882"/>
    <w:multiLevelType w:val="multilevel"/>
    <w:tmpl w:val="322E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0B"/>
    <w:rsid w:val="001B1FB0"/>
    <w:rsid w:val="001E3C23"/>
    <w:rsid w:val="00240859"/>
    <w:rsid w:val="002B5D71"/>
    <w:rsid w:val="002D0B71"/>
    <w:rsid w:val="003B1945"/>
    <w:rsid w:val="005070B7"/>
    <w:rsid w:val="00537E74"/>
    <w:rsid w:val="005B700B"/>
    <w:rsid w:val="00607016"/>
    <w:rsid w:val="00671EDA"/>
    <w:rsid w:val="00943DB1"/>
    <w:rsid w:val="00984447"/>
    <w:rsid w:val="00B52ABA"/>
    <w:rsid w:val="00C20DC7"/>
    <w:rsid w:val="00C328F0"/>
    <w:rsid w:val="00CA4028"/>
    <w:rsid w:val="00D17537"/>
    <w:rsid w:val="00D422D2"/>
    <w:rsid w:val="00D77339"/>
    <w:rsid w:val="00E718D1"/>
    <w:rsid w:val="00EB6017"/>
    <w:rsid w:val="00F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BF8A"/>
  <w15:chartTrackingRefBased/>
  <w15:docId w15:val="{33655B06-06BA-4966-8336-17BE7921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D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blioteka.tg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17</cp:revision>
  <cp:lastPrinted>2024-01-12T09:05:00Z</cp:lastPrinted>
  <dcterms:created xsi:type="dcterms:W3CDTF">2024-01-10T13:58:00Z</dcterms:created>
  <dcterms:modified xsi:type="dcterms:W3CDTF">2024-01-19T12:18:00Z</dcterms:modified>
</cp:coreProperties>
</file>